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8F" w:rsidRPr="0020196F" w:rsidRDefault="00933A8F" w:rsidP="00933A8F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6F">
        <w:rPr>
          <w:rFonts w:ascii="Times New Roman" w:hAnsi="Times New Roman" w:cs="Times New Roman"/>
          <w:b/>
          <w:sz w:val="24"/>
          <w:szCs w:val="24"/>
        </w:rPr>
        <w:t xml:space="preserve">КОМИССИЯ ПО ПОДГОТОВКЕ ПРОЕКТА ПРАВИЛ ЗЕМЛЕПОЛЬЗОВАНИЯ И ЗАСТРОЙКИ ГОРОДСКОГО ПОСЕЛЕНИЯ «ЗАБАЙКАЛЬСКОЕ» </w:t>
      </w:r>
    </w:p>
    <w:p w:rsidR="00C7605E" w:rsidRPr="0020196F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  <w:r w:rsidR="008E2CFB" w:rsidRPr="00201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196F" w:rsidRPr="0020196F">
        <w:rPr>
          <w:rFonts w:ascii="Times New Roman" w:eastAsia="Times New Roman" w:hAnsi="Times New Roman" w:cs="Times New Roman"/>
          <w:b/>
          <w:sz w:val="24"/>
          <w:szCs w:val="24"/>
        </w:rPr>
        <w:t>№ 2</w:t>
      </w:r>
    </w:p>
    <w:p w:rsidR="00C7605E" w:rsidRPr="0020196F" w:rsidRDefault="0050540E" w:rsidP="008E340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рассмотрению   проекта </w:t>
      </w:r>
      <w:r w:rsidR="00933A8F" w:rsidRPr="0020196F">
        <w:rPr>
          <w:rFonts w:ascii="Times New Roman" w:eastAsia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0B4F4A" w:rsidRPr="00201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31B9" w:rsidRPr="0020196F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«Забайкальское» муниципального района «Забайкальский район»</w:t>
      </w:r>
    </w:p>
    <w:p w:rsidR="0020196F" w:rsidRPr="0020196F" w:rsidRDefault="0020196F" w:rsidP="008E340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96F" w:rsidRPr="0020196F" w:rsidRDefault="0020196F" w:rsidP="0020196F">
      <w:pPr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09 августа 2018 года                                                               </w:t>
      </w:r>
      <w:r w:rsidR="003E385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0196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0196F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>. Мациевская</w:t>
      </w:r>
    </w:p>
    <w:p w:rsidR="00340D74" w:rsidRPr="0020196F" w:rsidRDefault="00A4280E" w:rsidP="0020196F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дата </w:t>
      </w:r>
      <w:r w:rsidR="00031E23"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время </w:t>
      </w: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проведения публичных слушаний</w:t>
      </w:r>
    </w:p>
    <w:p w:rsidR="008E3403" w:rsidRPr="0020196F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31E23" w:rsidRPr="0020196F" w:rsidRDefault="00933A8F" w:rsidP="002019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09 августа</w:t>
      </w:r>
      <w:r w:rsidR="005255C5" w:rsidRPr="0020196F">
        <w:rPr>
          <w:rFonts w:ascii="Times New Roman" w:hAnsi="Times New Roman" w:cs="Times New Roman"/>
          <w:sz w:val="24"/>
          <w:szCs w:val="24"/>
        </w:rPr>
        <w:t xml:space="preserve"> 2018 года в </w:t>
      </w:r>
      <w:r w:rsidR="008E2D41" w:rsidRPr="0020196F">
        <w:rPr>
          <w:rFonts w:ascii="Times New Roman" w:hAnsi="Times New Roman" w:cs="Times New Roman"/>
          <w:sz w:val="24"/>
          <w:szCs w:val="24"/>
        </w:rPr>
        <w:t>1</w:t>
      </w:r>
      <w:r w:rsidRPr="0020196F">
        <w:rPr>
          <w:rFonts w:ascii="Times New Roman" w:hAnsi="Times New Roman" w:cs="Times New Roman"/>
          <w:sz w:val="24"/>
          <w:szCs w:val="24"/>
        </w:rPr>
        <w:t>8</w:t>
      </w:r>
      <w:r w:rsidR="008E2D41" w:rsidRPr="0020196F">
        <w:rPr>
          <w:rFonts w:ascii="Times New Roman" w:hAnsi="Times New Roman" w:cs="Times New Roman"/>
          <w:sz w:val="24"/>
          <w:szCs w:val="24"/>
        </w:rPr>
        <w:t xml:space="preserve">-00 часов </w:t>
      </w:r>
    </w:p>
    <w:p w:rsidR="00031E23" w:rsidRPr="0020196F" w:rsidRDefault="00031E23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E23" w:rsidRPr="0020196F" w:rsidRDefault="00031E23" w:rsidP="0020196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</w:p>
    <w:p w:rsidR="008E2D41" w:rsidRPr="0020196F" w:rsidRDefault="008E2D41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E23" w:rsidRPr="0020196F" w:rsidRDefault="00031E23" w:rsidP="002019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96F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>. Мациевская, ул. Рябиновая, 5, библиотечный пункт</w:t>
      </w:r>
    </w:p>
    <w:p w:rsidR="00031E23" w:rsidRPr="0020196F" w:rsidRDefault="00031E23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80E" w:rsidRPr="0020196F" w:rsidRDefault="008E3403" w:rsidP="0020196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A4280E" w:rsidRPr="0020196F">
        <w:rPr>
          <w:rFonts w:ascii="Times New Roman" w:hAnsi="Times New Roman" w:cs="Times New Roman"/>
          <w:b/>
          <w:sz w:val="24"/>
          <w:szCs w:val="24"/>
          <w:u w:val="single"/>
        </w:rPr>
        <w:t>рганизатор публичных слушаний</w:t>
      </w:r>
    </w:p>
    <w:p w:rsidR="008E3403" w:rsidRPr="0020196F" w:rsidRDefault="008E3403" w:rsidP="008E3403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A8F" w:rsidRPr="0020196F" w:rsidRDefault="00933A8F" w:rsidP="002019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городского поселения «Забайкальское»     </w:t>
      </w:r>
    </w:p>
    <w:p w:rsidR="00933A8F" w:rsidRPr="0020196F" w:rsidRDefault="00933A8F" w:rsidP="00933A8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80E" w:rsidRPr="0020196F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:rsidR="008E3403" w:rsidRPr="0020196F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33A8F" w:rsidRPr="0020196F" w:rsidRDefault="00237286" w:rsidP="00EE6F6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6F6F" w:rsidRPr="0020196F">
        <w:rPr>
          <w:rFonts w:ascii="Times New Roman" w:hAnsi="Times New Roman" w:cs="Times New Roman"/>
          <w:sz w:val="24"/>
          <w:szCs w:val="24"/>
        </w:rPr>
        <w:tab/>
      </w:r>
      <w:r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933A8F" w:rsidRPr="0020196F">
        <w:rPr>
          <w:rFonts w:ascii="Times New Roman" w:hAnsi="Times New Roman" w:cs="Times New Roman"/>
          <w:sz w:val="24"/>
          <w:szCs w:val="24"/>
        </w:rPr>
        <w:t xml:space="preserve">Проект Правил землепользования и застройки городского поселения «Забайкальское», </w:t>
      </w:r>
      <w:r w:rsidR="00933A8F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карты градостроительного зонирования </w:t>
      </w:r>
      <w:r w:rsidR="00933A8F" w:rsidRPr="0020196F">
        <w:rPr>
          <w:rFonts w:ascii="Times New Roman" w:hAnsi="Times New Roman" w:cs="Times New Roman"/>
          <w:sz w:val="24"/>
          <w:szCs w:val="24"/>
        </w:rPr>
        <w:t>были размещены 05.06.2018</w:t>
      </w:r>
      <w:r w:rsidR="001E0ACB"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933A8F" w:rsidRPr="0020196F">
        <w:rPr>
          <w:rFonts w:ascii="Times New Roman" w:hAnsi="Times New Roman" w:cs="Times New Roman"/>
          <w:sz w:val="24"/>
          <w:szCs w:val="24"/>
        </w:rPr>
        <w:t xml:space="preserve">г. на официальном сайте Администрации городского поселения «Забайкальское» в информационно - телекоммуникационной сети "Интернет" по адресу: </w:t>
      </w:r>
      <w:proofErr w:type="spellStart"/>
      <w:r w:rsidR="00933A8F" w:rsidRPr="0020196F">
        <w:rPr>
          <w:rFonts w:ascii="Times New Roman" w:hAnsi="Times New Roman" w:cs="Times New Roman"/>
          <w:sz w:val="24"/>
          <w:szCs w:val="24"/>
          <w:lang w:val="en-US"/>
        </w:rPr>
        <w:t>zabadm</w:t>
      </w:r>
      <w:proofErr w:type="spellEnd"/>
      <w:r w:rsidR="00933A8F" w:rsidRPr="002019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3A8F" w:rsidRPr="002019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3A8F"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>в разделе "Градостроительная деятельность".</w:t>
      </w:r>
    </w:p>
    <w:p w:rsidR="00933A8F" w:rsidRPr="0020196F" w:rsidRDefault="00237286" w:rsidP="00EE6F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 xml:space="preserve">Оповещение 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 был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о опубликовано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вестнике Администрации городского поселения "Забайкальское" "Вести Забайкальска": № 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 xml:space="preserve"> (4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>) от 0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 xml:space="preserve"> 2018 года, </w:t>
      </w:r>
      <w:r w:rsidR="001E0ACB" w:rsidRPr="0020196F">
        <w:rPr>
          <w:rFonts w:ascii="Times New Roman" w:hAnsi="Times New Roman" w:cs="Times New Roman"/>
          <w:sz w:val="24"/>
          <w:szCs w:val="24"/>
        </w:rPr>
        <w:t xml:space="preserve">05.06.2018 г. 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 xml:space="preserve">  на сайте администрации городского поселения "Забайкальское" </w:t>
      </w:r>
      <w:hyperlink r:id="rId8">
        <w:proofErr w:type="spellStart"/>
        <w:r w:rsidR="00933A8F" w:rsidRPr="0020196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zabadm</w:t>
        </w:r>
        <w:proofErr w:type="spellEnd"/>
        <w:r w:rsidR="00933A8F" w:rsidRPr="0020196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933A8F" w:rsidRPr="0020196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в разделе "Градостроительная деятельность", на досках объявлений в </w:t>
      </w:r>
      <w:proofErr w:type="spellStart"/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>п.ст</w:t>
      </w:r>
      <w:proofErr w:type="spellEnd"/>
      <w:r w:rsidR="00933A8F" w:rsidRPr="0020196F">
        <w:rPr>
          <w:rFonts w:ascii="Times New Roman" w:eastAsia="Times New Roman" w:hAnsi="Times New Roman" w:cs="Times New Roman"/>
          <w:sz w:val="24"/>
          <w:szCs w:val="24"/>
        </w:rPr>
        <w:t>. Мациевская</w:t>
      </w:r>
    </w:p>
    <w:p w:rsidR="00CD3B84" w:rsidRPr="0020196F" w:rsidRDefault="00CD3B84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20196F">
        <w:rPr>
          <w:rFonts w:ascii="Times New Roman" w:hAnsi="Times New Roman" w:cs="Times New Roman"/>
          <w:sz w:val="24"/>
          <w:szCs w:val="24"/>
        </w:rPr>
        <w:t>С проект</w:t>
      </w:r>
      <w:r w:rsidR="00237286" w:rsidRPr="0020196F">
        <w:rPr>
          <w:rFonts w:ascii="Times New Roman" w:hAnsi="Times New Roman" w:cs="Times New Roman"/>
          <w:sz w:val="24"/>
          <w:szCs w:val="24"/>
        </w:rPr>
        <w:t xml:space="preserve">ом Правил землепользования и застройки городского поселения «Забайкальское», </w:t>
      </w:r>
      <w:r w:rsidR="00237286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картами градостроительного зонирования</w:t>
      </w:r>
      <w:r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20196F">
        <w:rPr>
          <w:rFonts w:ascii="Times New Roman" w:hAnsi="Times New Roman" w:cs="Times New Roman"/>
          <w:sz w:val="24"/>
          <w:szCs w:val="24"/>
        </w:rPr>
        <w:t xml:space="preserve">все желающие жители </w:t>
      </w:r>
      <w:proofErr w:type="spellStart"/>
      <w:r w:rsidR="00237286" w:rsidRPr="0020196F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="00237286" w:rsidRPr="0020196F">
        <w:rPr>
          <w:rFonts w:ascii="Times New Roman" w:hAnsi="Times New Roman" w:cs="Times New Roman"/>
          <w:sz w:val="24"/>
          <w:szCs w:val="24"/>
        </w:rPr>
        <w:t>. Мациевская</w:t>
      </w:r>
      <w:r w:rsidR="00220E76"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20196F">
        <w:rPr>
          <w:rFonts w:ascii="Times New Roman" w:hAnsi="Times New Roman" w:cs="Times New Roman"/>
          <w:sz w:val="24"/>
          <w:szCs w:val="24"/>
        </w:rPr>
        <w:t xml:space="preserve">могли ознакомиться в администрации </w:t>
      </w:r>
      <w:r w:rsidRPr="0020196F"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</w:t>
      </w:r>
      <w:r w:rsidR="0050540E" w:rsidRPr="0020196F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20196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 xml:space="preserve">. Забайкальск, ул. </w:t>
      </w:r>
      <w:proofErr w:type="gramStart"/>
      <w:r w:rsidRPr="0020196F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20196F">
        <w:rPr>
          <w:rFonts w:ascii="Times New Roman" w:hAnsi="Times New Roman" w:cs="Times New Roman"/>
          <w:sz w:val="24"/>
          <w:szCs w:val="24"/>
        </w:rPr>
        <w:t>, 26.</w:t>
      </w:r>
    </w:p>
    <w:p w:rsidR="008E3403" w:rsidRPr="0020196F" w:rsidRDefault="008E3403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280E" w:rsidRPr="0020196F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8E3403" w:rsidRPr="0020196F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286" w:rsidRPr="0020196F" w:rsidRDefault="00237286" w:rsidP="002372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96F">
        <w:rPr>
          <w:rFonts w:ascii="Times New Roman" w:hAnsi="Times New Roman" w:cs="Times New Roman"/>
          <w:sz w:val="24"/>
          <w:szCs w:val="24"/>
        </w:rPr>
        <w:t>Предложения и замечания по проекту Правил землепользования и застройки городского поселения «Забайкальское» направляются в Комиссия по подготовке проекта Правил землепользования и застройки городского поселения «Забайкальское»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телефон – для юридических лиц) до 08 августа 2018 года до 17.00</w:t>
      </w:r>
      <w:proofErr w:type="gramEnd"/>
      <w:r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Pr="0020196F">
        <w:rPr>
          <w:rFonts w:ascii="Times New Roman" w:hAnsi="Times New Roman" w:cs="Times New Roman"/>
          <w:sz w:val="24"/>
          <w:szCs w:val="24"/>
        </w:rPr>
        <w:lastRenderedPageBreak/>
        <w:t xml:space="preserve">ежедневно в рабочие дни по адресу: 674650 Забайкальский край, Забайкальский район, </w:t>
      </w:r>
      <w:proofErr w:type="spellStart"/>
      <w:r w:rsidRPr="0020196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 xml:space="preserve">. Забайкальск, ул. </w:t>
      </w:r>
      <w:proofErr w:type="gramStart"/>
      <w:r w:rsidRPr="0020196F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20196F">
        <w:rPr>
          <w:rFonts w:ascii="Times New Roman" w:hAnsi="Times New Roman" w:cs="Times New Roman"/>
          <w:sz w:val="24"/>
          <w:szCs w:val="24"/>
        </w:rPr>
        <w:t>,26.</w:t>
      </w:r>
    </w:p>
    <w:p w:rsidR="001F01FF" w:rsidRPr="0020196F" w:rsidRDefault="001F01FF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публичных слушаний</w:t>
      </w:r>
    </w:p>
    <w:p w:rsidR="008E3403" w:rsidRPr="0020196F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01FF" w:rsidRPr="0020196F" w:rsidRDefault="001E0ACB" w:rsidP="001E0A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>За истекший период с 05.06.2018 г. по 08.08.2018 г. после размещения п</w:t>
      </w:r>
      <w:r w:rsidRPr="0020196F">
        <w:rPr>
          <w:rFonts w:ascii="Times New Roman" w:hAnsi="Times New Roman" w:cs="Times New Roman"/>
          <w:sz w:val="24"/>
          <w:szCs w:val="24"/>
        </w:rPr>
        <w:t xml:space="preserve">роекта Правил землепользования и застройки городского поселения «Забайкальское», </w:t>
      </w: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карты градостроительного зонирования </w:t>
      </w:r>
      <w:r w:rsidRPr="0020196F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«Забайкальское» в информационно - телекоммуникационной сети "Интернет"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F01FF" w:rsidRPr="0020196F">
        <w:rPr>
          <w:rFonts w:ascii="Times New Roman" w:eastAsia="Times New Roman" w:hAnsi="Times New Roman" w:cs="Times New Roman"/>
          <w:sz w:val="24"/>
          <w:szCs w:val="24"/>
        </w:rPr>
        <w:t xml:space="preserve">редложений и замечаний не поступало </w:t>
      </w:r>
    </w:p>
    <w:p w:rsidR="00A4280E" w:rsidRPr="0020196F" w:rsidRDefault="00A4280E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B84" w:rsidRPr="0020196F" w:rsidRDefault="00BC799C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20196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0ACB" w:rsidRPr="0020196F">
        <w:rPr>
          <w:rFonts w:ascii="Times New Roman" w:eastAsia="Times New Roman" w:hAnsi="Times New Roman" w:cs="Times New Roman"/>
          <w:sz w:val="24"/>
          <w:szCs w:val="24"/>
        </w:rPr>
        <w:t>Писарева О.В.</w:t>
      </w:r>
      <w:r w:rsidR="0050540E" w:rsidRPr="0020196F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proofErr w:type="spellStart"/>
      <w:r w:rsidR="001E0ACB" w:rsidRPr="0020196F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1E0ACB" w:rsidRPr="0020196F"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50540E" w:rsidRPr="0020196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1E0ACB" w:rsidRPr="0020196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0540E" w:rsidRPr="0020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B84" w:rsidRPr="0020196F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</w:p>
    <w:p w:rsidR="00387940" w:rsidRPr="0020196F" w:rsidRDefault="00387940" w:rsidP="00387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Кузьмина Ирина Анатольевна - </w:t>
      </w:r>
      <w:r w:rsidRPr="0020196F">
        <w:rPr>
          <w:rFonts w:ascii="Times New Roman" w:hAnsi="Times New Roman" w:cs="Times New Roman"/>
          <w:spacing w:val="-4"/>
          <w:sz w:val="24"/>
          <w:szCs w:val="24"/>
        </w:rPr>
        <w:t>начальник отдела земельных отношений, архитектуры и градостроительства Администрации городского поселения «Забайкальское»</w:t>
      </w:r>
    </w:p>
    <w:p w:rsidR="00BC799C" w:rsidRPr="0020196F" w:rsidRDefault="00BC799C" w:rsidP="008E3403">
      <w:pPr>
        <w:pStyle w:val="a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20196F">
        <w:rPr>
          <w:rFonts w:ascii="Times New Roman" w:eastAsia="Times New Roman" w:hAnsi="Times New Roman" w:cs="Times New Roman"/>
          <w:sz w:val="24"/>
          <w:szCs w:val="24"/>
        </w:rPr>
        <w:t xml:space="preserve">Секретарь:  </w:t>
      </w:r>
      <w:proofErr w:type="spellStart"/>
      <w:r w:rsidR="00387940" w:rsidRPr="0020196F">
        <w:rPr>
          <w:rFonts w:ascii="Times New Roman" w:eastAsia="Times New Roman" w:hAnsi="Times New Roman" w:cs="Times New Roman"/>
          <w:sz w:val="24"/>
          <w:szCs w:val="24"/>
        </w:rPr>
        <w:t>Цыриторон</w:t>
      </w:r>
      <w:proofErr w:type="spellEnd"/>
      <w:r w:rsidR="00387940" w:rsidRPr="0020196F">
        <w:rPr>
          <w:rFonts w:ascii="Times New Roman" w:eastAsia="Times New Roman" w:hAnsi="Times New Roman" w:cs="Times New Roman"/>
          <w:sz w:val="24"/>
          <w:szCs w:val="24"/>
        </w:rPr>
        <w:t xml:space="preserve"> Б.</w:t>
      </w:r>
      <w:proofErr w:type="gramStart"/>
      <w:r w:rsidR="00387940" w:rsidRPr="0020196F">
        <w:rPr>
          <w:rFonts w:ascii="Times New Roman" w:eastAsia="Times New Roman" w:hAnsi="Times New Roman" w:cs="Times New Roman"/>
          <w:sz w:val="24"/>
          <w:szCs w:val="24"/>
        </w:rPr>
        <w:t>Б-Д</w:t>
      </w:r>
      <w:proofErr w:type="gramEnd"/>
      <w:r w:rsidR="00387940" w:rsidRPr="002019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0ACB" w:rsidRPr="0020196F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0196F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E0ACB" w:rsidRPr="0020196F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96F">
        <w:rPr>
          <w:rFonts w:ascii="Times New Roman" w:hAnsi="Times New Roman" w:cs="Times New Roman"/>
          <w:sz w:val="24"/>
          <w:szCs w:val="24"/>
        </w:rPr>
        <w:t>Цыриторон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6F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6F">
        <w:rPr>
          <w:rFonts w:ascii="Times New Roman" w:hAnsi="Times New Roman" w:cs="Times New Roman"/>
          <w:sz w:val="24"/>
          <w:szCs w:val="24"/>
        </w:rPr>
        <w:t>Дашинимаевна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 xml:space="preserve"> – директор ООО «</w:t>
      </w:r>
      <w:proofErr w:type="spellStart"/>
      <w:r w:rsidRPr="0020196F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>»;</w:t>
      </w:r>
    </w:p>
    <w:p w:rsidR="001E0ACB" w:rsidRPr="0020196F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Богодухов Дмитрий Юрьевич – кадастровый инженер ООО «Сфинкс»;</w:t>
      </w:r>
    </w:p>
    <w:p w:rsidR="001E0ACB" w:rsidRPr="0020196F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ИП Губанов Олег Валерьевич</w:t>
      </w:r>
    </w:p>
    <w:p w:rsidR="001E0ACB" w:rsidRPr="0020196F" w:rsidRDefault="001E0ACB" w:rsidP="008E3403">
      <w:pPr>
        <w:pStyle w:val="a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7605E" w:rsidRPr="0020196F" w:rsidRDefault="00EB5A28" w:rsidP="008E2D4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Присутствовали </w:t>
      </w:r>
      <w:r w:rsidR="008E2D41"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</w:t>
      </w:r>
      <w:r w:rsidR="0050540E"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частники публичных слушаний:</w:t>
      </w:r>
    </w:p>
    <w:p w:rsidR="009212DD" w:rsidRPr="0020196F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605E" w:rsidRPr="0020196F" w:rsidRDefault="00EB5A28" w:rsidP="0020196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жите</w:t>
      </w:r>
      <w:r w:rsidR="0020196F" w:rsidRPr="0020196F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20196F" w:rsidRPr="0020196F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="0020196F" w:rsidRPr="0020196F">
        <w:rPr>
          <w:rFonts w:ascii="Times New Roman" w:hAnsi="Times New Roman" w:cs="Times New Roman"/>
          <w:sz w:val="24"/>
          <w:szCs w:val="24"/>
        </w:rPr>
        <w:t xml:space="preserve">. Мациевская – 5 человек </w:t>
      </w:r>
      <w:r w:rsidR="009212DD" w:rsidRPr="0020196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9212DD" w:rsidRPr="0020196F">
        <w:rPr>
          <w:rFonts w:ascii="Times New Roman" w:eastAsia="Times New Roman" w:hAnsi="Times New Roman" w:cs="Times New Roman"/>
          <w:sz w:val="24"/>
          <w:szCs w:val="24"/>
        </w:rPr>
        <w:t>согласно листа</w:t>
      </w:r>
      <w:proofErr w:type="gramEnd"/>
      <w:r w:rsidR="009212DD" w:rsidRPr="0020196F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публичных слушаний)</w:t>
      </w:r>
      <w:r w:rsidR="0020196F" w:rsidRPr="00201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2DD" w:rsidRPr="0020196F" w:rsidRDefault="009212DD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DD" w:rsidRPr="0020196F" w:rsidRDefault="008E2D41" w:rsidP="008E2D4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="0050540E"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редмет слушаний: </w:t>
      </w:r>
    </w:p>
    <w:p w:rsidR="009212DD" w:rsidRPr="0020196F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12DD" w:rsidRPr="0020196F" w:rsidRDefault="0050540E" w:rsidP="00EB5A2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проекта </w:t>
      </w:r>
      <w:r w:rsidR="00EB5A28" w:rsidRPr="0020196F"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городского поселения «Забайкальское»</w:t>
      </w:r>
    </w:p>
    <w:p w:rsidR="009212DD" w:rsidRPr="0020196F" w:rsidRDefault="009212DD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605E" w:rsidRPr="0020196F" w:rsidRDefault="008E2D41" w:rsidP="008E2D4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50540E" w:rsidRPr="002019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снование для проведения публичных слушаний:</w:t>
      </w:r>
    </w:p>
    <w:p w:rsidR="009212DD" w:rsidRPr="0020196F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0D74" w:rsidRPr="0020196F" w:rsidRDefault="00832F0F" w:rsidP="0020196F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</w:pPr>
      <w:proofErr w:type="gramStart"/>
      <w:r w:rsidRPr="0020196F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Законом Забайкальского края от 29 декабря 2008 года№ 113-ЗЗК «О градостроительной деятельности в Забайкальском крае», Уставом городского поселения «Забайкальское», </w:t>
      </w:r>
      <w:r w:rsidR="00387940" w:rsidRPr="0020196F">
        <w:rPr>
          <w:rStyle w:val="a4"/>
          <w:b w:val="0"/>
        </w:rPr>
        <w:t>Положением о</w:t>
      </w:r>
      <w:proofErr w:type="gramEnd"/>
      <w:r w:rsidR="00387940" w:rsidRPr="0020196F">
        <w:rPr>
          <w:rStyle w:val="a4"/>
          <w:b w:val="0"/>
        </w:rPr>
        <w:t xml:space="preserve"> </w:t>
      </w:r>
      <w:proofErr w:type="gramStart"/>
      <w:r w:rsidR="00387940" w:rsidRPr="0020196F">
        <w:rPr>
          <w:rStyle w:val="a4"/>
          <w:b w:val="0"/>
        </w:rPr>
        <w:t>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Pr="0020196F">
        <w:rPr>
          <w:b/>
        </w:rPr>
        <w:t>,</w:t>
      </w:r>
      <w:r w:rsidRPr="0020196F">
        <w:t xml:space="preserve"> утвержденным решением Совета городского поселения «Забайкальское» от </w:t>
      </w:r>
      <w:r w:rsidR="00387940" w:rsidRPr="0020196F">
        <w:t>18 мая</w:t>
      </w:r>
      <w:r w:rsidRPr="0020196F">
        <w:t xml:space="preserve"> 201</w:t>
      </w:r>
      <w:r w:rsidR="00387940" w:rsidRPr="0020196F">
        <w:t xml:space="preserve">8 </w:t>
      </w:r>
      <w:r w:rsidRPr="0020196F">
        <w:t xml:space="preserve">года № </w:t>
      </w:r>
      <w:r w:rsidR="00387940" w:rsidRPr="0020196F">
        <w:t>113</w:t>
      </w:r>
      <w:r w:rsidRPr="0020196F">
        <w:t xml:space="preserve">, </w:t>
      </w:r>
      <w:r w:rsidR="006874CA" w:rsidRPr="0020196F">
        <w:t xml:space="preserve">Предписаний «Об устранении нарушений законодательства о градостроительной деятельности» от 01 сентября 2015 года и от 23 сентября 2016 года, выданных Министерством территориального развития Забайкальского края, </w:t>
      </w:r>
      <w:r w:rsidR="00EB5A28" w:rsidRPr="0020196F">
        <w:t>Постановление администрации городского поселения «Забайкальское» от 04.06.2018 года</w:t>
      </w:r>
      <w:proofErr w:type="gramEnd"/>
      <w:r w:rsidR="00EB5A28" w:rsidRPr="0020196F">
        <w:t xml:space="preserve"> № 113 </w:t>
      </w:r>
      <w:r w:rsidR="00EB5A28" w:rsidRPr="0020196F">
        <w:rPr>
          <w:b/>
        </w:rPr>
        <w:t>«</w:t>
      </w:r>
      <w:r w:rsidR="00EB5A28" w:rsidRPr="0020196F">
        <w:rPr>
          <w:rStyle w:val="a4"/>
          <w:b w:val="0"/>
        </w:rPr>
        <w:t xml:space="preserve">О назначении публичных слушаний по проекту Правил землепользования и застройки городского поселения «Забайкальское» </w:t>
      </w:r>
    </w:p>
    <w:p w:rsidR="009212DD" w:rsidRPr="0020196F" w:rsidRDefault="009212DD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1FAE" w:rsidRPr="0020196F" w:rsidRDefault="00DF1FAE" w:rsidP="00EE6F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Заседание открыла председатель комиссии </w:t>
      </w:r>
      <w:r w:rsidRPr="0020196F">
        <w:rPr>
          <w:rFonts w:ascii="Times New Roman" w:hAnsi="Times New Roman" w:cs="Times New Roman"/>
          <w:bCs/>
          <w:sz w:val="24"/>
          <w:szCs w:val="24"/>
        </w:rPr>
        <w:t>Писарева Ольга Владимировна</w:t>
      </w:r>
      <w:r w:rsidRPr="0020196F">
        <w:rPr>
          <w:rFonts w:ascii="Times New Roman" w:hAnsi="Times New Roman" w:cs="Times New Roman"/>
          <w:sz w:val="24"/>
          <w:szCs w:val="24"/>
        </w:rPr>
        <w:t>.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           Председатель комиссии оглашает состав комиссии (присутствующих и отсутствующих членов комиссии),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            На заседании присутствуют: 6 членов комиссии. </w:t>
      </w:r>
    </w:p>
    <w:p w:rsidR="00EE6F6F" w:rsidRPr="0020196F" w:rsidRDefault="00EE6F6F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1FAE" w:rsidRPr="0020196F" w:rsidRDefault="00DF1FAE" w:rsidP="00EE6F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Председатель комиссии для обсуждения оглашает регламент проведения публичных слушаний.  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           Предлагаю следующий регламент: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Продолжительность публичных слушаний – 60 минут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Рассмотрение вопросов – до 5 минут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На вопросы и ответы – до 3 минут;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Подведение итогов – 5 минут.</w:t>
      </w:r>
    </w:p>
    <w:p w:rsidR="00EE6F6F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Поступило предложение голосовать за данный регламент.    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96F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>«за» - 6</w:t>
      </w:r>
      <w:r w:rsidRPr="0020196F">
        <w:rPr>
          <w:rFonts w:ascii="Times New Roman" w:hAnsi="Times New Roman" w:cs="Times New Roman"/>
          <w:sz w:val="24"/>
          <w:szCs w:val="24"/>
          <w:u w:val="single"/>
        </w:rPr>
        <w:t xml:space="preserve">  голосов</w:t>
      </w:r>
      <w:r w:rsidRPr="0020196F">
        <w:rPr>
          <w:rFonts w:ascii="Times New Roman" w:hAnsi="Times New Roman" w:cs="Times New Roman"/>
          <w:sz w:val="24"/>
          <w:szCs w:val="24"/>
        </w:rPr>
        <w:t>; «против</w:t>
      </w:r>
      <w:proofErr w:type="gramStart"/>
      <w:r w:rsidRPr="0020196F">
        <w:rPr>
          <w:rFonts w:ascii="Times New Roman" w:hAnsi="Times New Roman" w:cs="Times New Roman"/>
          <w:sz w:val="24"/>
          <w:szCs w:val="24"/>
        </w:rPr>
        <w:t>» - ___; «</w:t>
      </w:r>
      <w:proofErr w:type="gramEnd"/>
      <w:r w:rsidRPr="0020196F">
        <w:rPr>
          <w:rFonts w:ascii="Times New Roman" w:hAnsi="Times New Roman" w:cs="Times New Roman"/>
          <w:sz w:val="24"/>
          <w:szCs w:val="24"/>
        </w:rPr>
        <w:t xml:space="preserve">воздержавшиеся» - ____.  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Регламент проведения публичных слушаний принят единогласно. </w:t>
      </w:r>
    </w:p>
    <w:p w:rsidR="00DF1FAE" w:rsidRPr="0020196F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6F6F" w:rsidRPr="0020196F" w:rsidRDefault="00DF1FAE" w:rsidP="00EE6F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На рассмотрение комиссии выносится </w:t>
      </w:r>
      <w:r w:rsidRPr="0020196F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DF1FAE" w:rsidRPr="0020196F" w:rsidRDefault="00DF1FAE" w:rsidP="00EE6F6F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5A28" w:rsidRPr="0020196F" w:rsidRDefault="0050540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 </w:t>
      </w:r>
      <w:r w:rsidR="00EB5A28" w:rsidRPr="0020196F"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городского поселения «Забайкальское»</w:t>
      </w:r>
    </w:p>
    <w:p w:rsidR="00B663C1" w:rsidRPr="0020196F" w:rsidRDefault="00B663C1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605E" w:rsidRPr="0020196F" w:rsidRDefault="0050540E" w:rsidP="008E2D41">
      <w:pPr>
        <w:pStyle w:val="a5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B663C1" w:rsidRPr="0020196F" w:rsidRDefault="00B663C1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05E" w:rsidRPr="0020196F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  <w:t xml:space="preserve">1. Выступления: </w:t>
      </w:r>
    </w:p>
    <w:p w:rsidR="00C7605E" w:rsidRPr="0020196F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</w:r>
      <w:r w:rsidR="00832F0F" w:rsidRPr="0020196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 </w:t>
      </w:r>
      <w:r w:rsidR="00EB5A28" w:rsidRPr="0020196F">
        <w:rPr>
          <w:rFonts w:ascii="Times New Roman" w:eastAsia="Times New Roman" w:hAnsi="Times New Roman" w:cs="Times New Roman"/>
          <w:sz w:val="24"/>
          <w:szCs w:val="24"/>
        </w:rPr>
        <w:t>Писаревой О.В</w:t>
      </w:r>
      <w:r w:rsidR="00832F0F" w:rsidRPr="00201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433" w:rsidRPr="0020196F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  <w:t>начальника отдела земельных отношений, архитектуры и градостроительства Администрации городского поселения "Забайкальское" Кузьминой И.А.</w:t>
      </w:r>
    </w:p>
    <w:p w:rsidR="00C7605E" w:rsidRPr="0020196F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C7605E" w:rsidRPr="0020196F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B663C1" w:rsidRPr="0020196F" w:rsidRDefault="00B663C1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373" w:rsidRPr="0020196F" w:rsidRDefault="00F30433" w:rsidP="00160373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832F0F" w:rsidRPr="0020196F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832F0F" w:rsidRPr="0020196F">
        <w:rPr>
          <w:rFonts w:ascii="Times New Roman" w:eastAsia="Times New Roman" w:hAnsi="Times New Roman" w:cs="Times New Roman"/>
          <w:sz w:val="24"/>
          <w:szCs w:val="24"/>
        </w:rPr>
        <w:t xml:space="preserve">. Главы городского поселения "Забайкальское" </w:t>
      </w:r>
      <w:r w:rsidR="00160373" w:rsidRPr="0020196F">
        <w:rPr>
          <w:rFonts w:ascii="Times New Roman" w:eastAsia="Times New Roman" w:hAnsi="Times New Roman" w:cs="Times New Roman"/>
          <w:sz w:val="24"/>
          <w:szCs w:val="24"/>
        </w:rPr>
        <w:t xml:space="preserve">Писарева О.В. </w:t>
      </w:r>
      <w:r w:rsidR="00832F0F" w:rsidRPr="0020196F">
        <w:rPr>
          <w:rFonts w:ascii="Times New Roman" w:eastAsia="Times New Roman" w:hAnsi="Times New Roman" w:cs="Times New Roman"/>
          <w:sz w:val="24"/>
          <w:szCs w:val="24"/>
        </w:rPr>
        <w:t xml:space="preserve">пояснила присутствующим, что публичные слушания проводятся с </w:t>
      </w:r>
      <w:r w:rsidR="00832F0F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городского поселения «Забайкальское».</w:t>
      </w:r>
      <w:proofErr w:type="gramEnd"/>
    </w:p>
    <w:p w:rsidR="00832F0F" w:rsidRPr="0020196F" w:rsidRDefault="00832F0F" w:rsidP="0016037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городского поселения «Забайкальское», а также для того, чтобы выслушать все поступившие предложения и замечания.</w:t>
      </w:r>
    </w:p>
    <w:p w:rsidR="00DB33FA" w:rsidRPr="0020196F" w:rsidRDefault="00832F0F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0196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0433" w:rsidRPr="0020196F">
        <w:rPr>
          <w:rFonts w:ascii="Times New Roman" w:eastAsia="Times New Roman" w:hAnsi="Times New Roman" w:cs="Times New Roman"/>
          <w:sz w:val="24"/>
          <w:szCs w:val="24"/>
        </w:rPr>
        <w:t>ачальник отдела земельных отношений, архитектуры и градостроительства Администрации городского поселения "Забайкальское" Кузьмина И.А.</w:t>
      </w:r>
      <w:r w:rsidR="0050540E" w:rsidRPr="0020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3FA" w:rsidRPr="0020196F">
        <w:rPr>
          <w:rFonts w:ascii="Times New Roman" w:eastAsia="Times New Roman" w:hAnsi="Times New Roman" w:cs="Times New Roman"/>
          <w:sz w:val="24"/>
          <w:szCs w:val="24"/>
        </w:rPr>
        <w:t xml:space="preserve">разъяснила </w:t>
      </w:r>
      <w:r w:rsidR="0050540E" w:rsidRPr="0020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3FA" w:rsidRPr="0020196F">
        <w:rPr>
          <w:rFonts w:ascii="Times New Roman" w:eastAsia="Times New Roman" w:hAnsi="Times New Roman" w:cs="Times New Roman"/>
          <w:sz w:val="24"/>
          <w:szCs w:val="24"/>
        </w:rPr>
        <w:t xml:space="preserve">участникам слушаний, что </w:t>
      </w:r>
      <w:r w:rsidR="00DB33FA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</w:t>
      </w:r>
      <w:proofErr w:type="gramEnd"/>
      <w:r w:rsidR="00DB33FA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порядок внесения в него изменений.</w:t>
      </w:r>
    </w:p>
    <w:p w:rsidR="00DB33FA" w:rsidRPr="0020196F" w:rsidRDefault="00DB33FA" w:rsidP="0016037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Правила – нормативный правовой документ, его разработка которого велась в строгом соответствии с: Градостроительным кодексом РФ, Земельным кодексом РФ, 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Федеральным законом  «Об общих принципах организации местного самоуправления в Российской Федерации», иными законами и нормативами Российской Федерации, Забайкальского края, Уставом городского поселения.</w:t>
      </w:r>
    </w:p>
    <w:p w:rsidR="00DB33FA" w:rsidRPr="0020196F" w:rsidRDefault="00DB33FA" w:rsidP="0016037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>Правила определяют механизм примен</w:t>
      </w:r>
      <w:r w:rsidR="00E73061" w:rsidRPr="0020196F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ия процедур, предусмотренных этими документами</w:t>
      </w:r>
      <w:r w:rsidR="00E73061" w:rsidRPr="0020196F">
        <w:rPr>
          <w:rFonts w:ascii="Times New Roman" w:eastAsia="Times New Roman" w:hAnsi="Times New Roman" w:cs="Times New Roman"/>
          <w:sz w:val="24"/>
          <w:szCs w:val="24"/>
        </w:rPr>
        <w:t xml:space="preserve"> в городском поселении «Забайкальское».</w:t>
      </w:r>
    </w:p>
    <w:p w:rsidR="00E73061" w:rsidRPr="0020196F" w:rsidRDefault="00E73061" w:rsidP="0016037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>Согласно градостроительному кодексу РФ Правила землепользования и застройки состоят:</w:t>
      </w:r>
    </w:p>
    <w:p w:rsidR="00E73061" w:rsidRPr="0020196F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 xml:space="preserve">- Текстовой части документа, где описан </w:t>
      </w: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E73061" w:rsidRPr="0020196F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- Карты градостроительного зонирования городского поселения «Забайкальское» и входящих в его состав населенных пунктов, с отображением границ территорий с особыми условиями использования.</w:t>
      </w:r>
    </w:p>
    <w:p w:rsidR="00E73061" w:rsidRPr="0020196F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_ Градостроительных регламентов.</w:t>
      </w:r>
    </w:p>
    <w:p w:rsidR="00E73061" w:rsidRPr="0020196F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Территория поселения в границах населенных пунктов разделена на территориальные зоны. Они отображены на Карте градостроительного зонирования.</w:t>
      </w:r>
    </w:p>
    <w:p w:rsidR="00E73061" w:rsidRPr="0020196F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</w:t>
      </w:r>
      <w:r w:rsidR="00260834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поселения. 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>Градостроительные регламенты устанавливаются с учетом: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579"/>
      <w:bookmarkEnd w:id="1"/>
      <w:r w:rsidRPr="0020196F">
        <w:rPr>
          <w:rFonts w:ascii="Times New Roman" w:eastAsia="Times New Roman" w:hAnsi="Times New Roman" w:cs="Times New Roman"/>
          <w:sz w:val="24"/>
          <w:szCs w:val="24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580"/>
      <w:bookmarkEnd w:id="2"/>
      <w:r w:rsidRPr="0020196F">
        <w:rPr>
          <w:rFonts w:ascii="Times New Roman" w:eastAsia="Times New Roman" w:hAnsi="Times New Roman" w:cs="Times New Roman"/>
          <w:sz w:val="24"/>
          <w:szCs w:val="24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581"/>
      <w:bookmarkEnd w:id="3"/>
      <w:r w:rsidRPr="0020196F">
        <w:rPr>
          <w:rFonts w:ascii="Times New Roman" w:eastAsia="Times New Roman" w:hAnsi="Times New Roman" w:cs="Times New Roman"/>
          <w:sz w:val="24"/>
          <w:szCs w:val="24"/>
        </w:rP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582"/>
      <w:bookmarkEnd w:id="4"/>
      <w:r w:rsidRPr="0020196F">
        <w:rPr>
          <w:rFonts w:ascii="Times New Roman" w:eastAsia="Times New Roman" w:hAnsi="Times New Roman" w:cs="Times New Roman"/>
          <w:sz w:val="24"/>
          <w:szCs w:val="24"/>
        </w:rPr>
        <w:t>4) видов территориальных зон;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583"/>
      <w:bookmarkEnd w:id="5"/>
      <w:r w:rsidRPr="0020196F">
        <w:rPr>
          <w:rFonts w:ascii="Times New Roman" w:eastAsia="Times New Roman" w:hAnsi="Times New Roman" w:cs="Times New Roman"/>
          <w:sz w:val="24"/>
          <w:szCs w:val="24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eastAsia="Times New Roman" w:hAnsi="Times New Roman" w:cs="Times New Roman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484"/>
      <w:bookmarkEnd w:id="6"/>
      <w:r w:rsidRPr="0020196F">
        <w:rPr>
          <w:rFonts w:ascii="Times New Roman" w:eastAsia="Times New Roman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485"/>
      <w:bookmarkEnd w:id="7"/>
      <w:r w:rsidRPr="0020196F">
        <w:rPr>
          <w:rFonts w:ascii="Times New Roman" w:eastAsia="Times New Roman" w:hAnsi="Times New Roman" w:cs="Times New Roman"/>
          <w:sz w:val="24"/>
          <w:szCs w:val="24"/>
        </w:rPr>
        <w:t>2) </w:t>
      </w:r>
      <w:hyperlink r:id="rId9" w:anchor="dst100606" w:history="1">
        <w:r w:rsidRPr="0020196F">
          <w:rPr>
            <w:rFonts w:ascii="Times New Roman" w:eastAsia="Times New Roman" w:hAnsi="Times New Roman" w:cs="Times New Roman"/>
            <w:sz w:val="24"/>
            <w:szCs w:val="24"/>
          </w:rPr>
          <w:t>предельные</w:t>
        </w:r>
      </w:hyperlink>
      <w:r w:rsidRPr="0020196F">
        <w:rPr>
          <w:rFonts w:ascii="Times New Roman" w:eastAsia="Times New Roman" w:hAnsi="Times New Roman" w:cs="Times New Roman"/>
          <w:sz w:val="24"/>
          <w:szCs w:val="24"/>
        </w:rPr>
        <w:t> 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486"/>
      <w:bookmarkEnd w:id="8"/>
      <w:r w:rsidRPr="0020196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 </w:t>
      </w:r>
      <w:hyperlink r:id="rId10" w:anchor="dst100220" w:history="1">
        <w:r w:rsidRPr="0020196F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20196F">
        <w:rPr>
          <w:rFonts w:ascii="Times New Roman" w:eastAsia="Times New Roman" w:hAnsi="Times New Roman" w:cs="Times New Roman"/>
          <w:sz w:val="24"/>
          <w:szCs w:val="24"/>
        </w:rPr>
        <w:t> Российской Федерации;</w:t>
      </w:r>
    </w:p>
    <w:p w:rsidR="00260834" w:rsidRPr="0020196F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344"/>
      <w:bookmarkEnd w:id="9"/>
      <w:r w:rsidRPr="0020196F">
        <w:rPr>
          <w:rFonts w:ascii="Times New Roman" w:eastAsia="Times New Roman" w:hAnsi="Times New Roman" w:cs="Times New Roman"/>
          <w:sz w:val="24"/>
          <w:szCs w:val="24"/>
        </w:rP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предусматривается осуществление деятельности по комплексному и устойчивому развитию территории.</w:t>
      </w:r>
    </w:p>
    <w:p w:rsidR="00260834" w:rsidRPr="0020196F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260834" w:rsidRPr="0020196F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картах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260834" w:rsidRPr="0020196F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карте градостроительного зонирования в обязательном порядке отображаются границы населенных пунктов, входящих в состав поселения,  границы зон с особыми условиями использования территорий, границы территорий объектов культурного наследия.</w:t>
      </w:r>
    </w:p>
    <w:p w:rsidR="00260834" w:rsidRPr="0020196F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деятельности.</w:t>
      </w:r>
    </w:p>
    <w:p w:rsidR="00260834" w:rsidRPr="0020196F" w:rsidRDefault="00103FD8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действия в данных зонах должны проверятся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103FD8" w:rsidRPr="0020196F" w:rsidRDefault="00103FD8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</w:t>
      </w:r>
      <w:proofErr w:type="spellStart"/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</w:t>
      </w:r>
      <w:proofErr w:type="spellEnd"/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защитными, </w:t>
      </w:r>
      <w:proofErr w:type="spellStart"/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водоохранными</w:t>
      </w:r>
      <w:proofErr w:type="spellEnd"/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зонами или охраняемыми территориями.</w:t>
      </w:r>
    </w:p>
    <w:p w:rsidR="00103FD8" w:rsidRPr="0020196F" w:rsidRDefault="00103FD8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E9F" w:rsidRPr="0020196F" w:rsidRDefault="00EE6F6F" w:rsidP="00EE6F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03FD8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редложений и замечаний, касающихся проекта </w:t>
      </w:r>
      <w:r w:rsidR="00327D9C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03FD8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равил землепользования и застройки городского поселения «</w:t>
      </w:r>
      <w:r w:rsidR="006874CA"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>Забайкальское»</w:t>
      </w:r>
      <w:r w:rsidRPr="0020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96F">
        <w:rPr>
          <w:rFonts w:ascii="Times New Roman" w:eastAsia="Times New Roman" w:hAnsi="Times New Roman" w:cs="Times New Roman"/>
          <w:sz w:val="24"/>
          <w:szCs w:val="24"/>
        </w:rPr>
        <w:t>в ходе публичных слушаний не поступило</w:t>
      </w:r>
      <w:r w:rsidR="00201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96F" w:rsidRDefault="0020196F" w:rsidP="0020196F">
      <w:pPr>
        <w:pStyle w:val="3"/>
        <w:tabs>
          <w:tab w:val="left" w:pos="851"/>
          <w:tab w:val="left" w:pos="3261"/>
          <w:tab w:val="left" w:pos="5245"/>
        </w:tabs>
        <w:ind w:left="360" w:right="-2" w:firstLine="0"/>
        <w:jc w:val="center"/>
        <w:rPr>
          <w:b/>
          <w:sz w:val="24"/>
        </w:rPr>
      </w:pPr>
    </w:p>
    <w:p w:rsidR="0020196F" w:rsidRPr="00966EE1" w:rsidRDefault="0020196F" w:rsidP="0020196F">
      <w:pPr>
        <w:pStyle w:val="3"/>
        <w:tabs>
          <w:tab w:val="left" w:pos="851"/>
          <w:tab w:val="left" w:pos="3261"/>
          <w:tab w:val="left" w:pos="5245"/>
        </w:tabs>
        <w:ind w:left="360" w:right="-2" w:firstLine="0"/>
        <w:jc w:val="center"/>
        <w:rPr>
          <w:b/>
          <w:sz w:val="24"/>
        </w:rPr>
      </w:pPr>
      <w:r w:rsidRPr="00966EE1">
        <w:rPr>
          <w:b/>
          <w:sz w:val="24"/>
        </w:rPr>
        <w:t>Рассмотрение повестки заседания:</w:t>
      </w:r>
    </w:p>
    <w:p w:rsidR="0020196F" w:rsidRPr="00BD2C92" w:rsidRDefault="0020196F" w:rsidP="002019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96F" w:rsidRPr="00BD2C92" w:rsidRDefault="0020196F" w:rsidP="0020196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         При рассмотрении вопроса по проекту Правил </w:t>
      </w: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землепользования и застройки</w:t>
      </w:r>
      <w:r w:rsidRPr="00BD2C92">
        <w:rPr>
          <w:rFonts w:ascii="Times New Roman" w:hAnsi="Times New Roman" w:cs="Times New Roman"/>
          <w:sz w:val="24"/>
          <w:szCs w:val="24"/>
        </w:rPr>
        <w:t xml:space="preserve">, карты градостроительного зонирования  </w:t>
      </w:r>
      <w:r w:rsidRPr="00BD2C92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</w:p>
    <w:p w:rsidR="0020196F" w:rsidRPr="00BD2C92" w:rsidRDefault="0020196F" w:rsidP="002019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«за» - 6  </w:t>
      </w:r>
      <w:r w:rsidRPr="00BD2C92">
        <w:rPr>
          <w:rFonts w:ascii="Times New Roman" w:hAnsi="Times New Roman" w:cs="Times New Roman"/>
          <w:sz w:val="24"/>
          <w:szCs w:val="24"/>
          <w:u w:val="single"/>
        </w:rPr>
        <w:t>голосов</w:t>
      </w:r>
      <w:r w:rsidRPr="00BD2C92">
        <w:rPr>
          <w:rFonts w:ascii="Times New Roman" w:hAnsi="Times New Roman" w:cs="Times New Roman"/>
          <w:sz w:val="24"/>
          <w:szCs w:val="24"/>
        </w:rPr>
        <w:t>; «против</w:t>
      </w:r>
      <w:proofErr w:type="gramStart"/>
      <w:r w:rsidRPr="00BD2C92">
        <w:rPr>
          <w:rFonts w:ascii="Times New Roman" w:hAnsi="Times New Roman" w:cs="Times New Roman"/>
          <w:sz w:val="24"/>
          <w:szCs w:val="24"/>
        </w:rPr>
        <w:t>» -; «</w:t>
      </w:r>
      <w:proofErr w:type="gramEnd"/>
      <w:r w:rsidRPr="00BD2C92">
        <w:rPr>
          <w:rFonts w:ascii="Times New Roman" w:hAnsi="Times New Roman" w:cs="Times New Roman"/>
          <w:sz w:val="24"/>
          <w:szCs w:val="24"/>
        </w:rPr>
        <w:t>воздержавшиеся» -. Решение принято единогласно.</w:t>
      </w:r>
    </w:p>
    <w:p w:rsidR="0020196F" w:rsidRPr="00BD2C92" w:rsidRDefault="0020196F" w:rsidP="0020196F">
      <w:pPr>
        <w:pStyle w:val="3"/>
        <w:tabs>
          <w:tab w:val="clear" w:pos="360"/>
        </w:tabs>
        <w:ind w:right="0" w:firstLine="0"/>
        <w:jc w:val="both"/>
        <w:rPr>
          <w:sz w:val="24"/>
        </w:rPr>
      </w:pPr>
      <w:r w:rsidRPr="00BD2C92">
        <w:rPr>
          <w:b/>
          <w:sz w:val="24"/>
        </w:rPr>
        <w:t>комиссия решила</w:t>
      </w:r>
      <w:r w:rsidRPr="00BD2C92">
        <w:rPr>
          <w:sz w:val="24"/>
        </w:rPr>
        <w:t xml:space="preserve">: </w:t>
      </w:r>
    </w:p>
    <w:p w:rsidR="0020196F" w:rsidRPr="00966EE1" w:rsidRDefault="0020196F" w:rsidP="002019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t xml:space="preserve">          </w:t>
      </w:r>
      <w:r w:rsidRPr="00966EE1">
        <w:rPr>
          <w:rFonts w:ascii="Times New Roman" w:hAnsi="Times New Roman" w:cs="Times New Roman"/>
          <w:sz w:val="24"/>
          <w:szCs w:val="24"/>
        </w:rPr>
        <w:t xml:space="preserve">Рекомендовать главе городского поселения «Забайкальское» принять Правила землепользования и застройки городского поселения «Забайкальское». </w:t>
      </w:r>
    </w:p>
    <w:p w:rsidR="0020196F" w:rsidRPr="00966EE1" w:rsidRDefault="0020196F" w:rsidP="002019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6EE1">
        <w:rPr>
          <w:rFonts w:ascii="Times New Roman" w:hAnsi="Times New Roman" w:cs="Times New Roman"/>
          <w:sz w:val="24"/>
          <w:szCs w:val="24"/>
        </w:rPr>
        <w:t xml:space="preserve">          Публичные слушания считать состоявшимися, комиссии подготовить и разместить на официальном сайте администрации городского поселения «Забайкальское» и в информационном вестнике «Вести Забайкальска» заключения о результатах публичных слушаний, подготовить рекомендации главе городского поселения «Забайкальское» по принятию Правил землепользования и застройки городского поселения «Забайкальское».</w:t>
      </w:r>
    </w:p>
    <w:p w:rsidR="0020196F" w:rsidRPr="00BD2C92" w:rsidRDefault="0020196F" w:rsidP="0020196F">
      <w:pPr>
        <w:pStyle w:val="a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96F" w:rsidRPr="00BD2C92" w:rsidTr="00545427">
        <w:tc>
          <w:tcPr>
            <w:tcW w:w="4785" w:type="dxa"/>
          </w:tcPr>
          <w:p w:rsidR="0020196F" w:rsidRPr="00BD2C92" w:rsidRDefault="0020196F" w:rsidP="0054542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4786" w:type="dxa"/>
          </w:tcPr>
          <w:p w:rsidR="0020196F" w:rsidRPr="00BD2C92" w:rsidRDefault="0020196F" w:rsidP="00545427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О.В. Писарева </w:t>
            </w:r>
          </w:p>
        </w:tc>
      </w:tr>
      <w:tr w:rsidR="0020196F" w:rsidRPr="00BD2C92" w:rsidTr="00545427">
        <w:tc>
          <w:tcPr>
            <w:tcW w:w="4785" w:type="dxa"/>
          </w:tcPr>
          <w:p w:rsidR="0020196F" w:rsidRPr="00BD2C92" w:rsidRDefault="0020196F" w:rsidP="0054542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4786" w:type="dxa"/>
          </w:tcPr>
          <w:p w:rsidR="0020196F" w:rsidRPr="00BD2C92" w:rsidRDefault="0020196F" w:rsidP="00545427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</w:t>
            </w:r>
            <w:proofErr w:type="gramStart"/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Б-Д</w:t>
            </w:r>
            <w:proofErr w:type="gramEnd"/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Цыриторон</w:t>
            </w:r>
            <w:proofErr w:type="spellEnd"/>
          </w:p>
        </w:tc>
      </w:tr>
    </w:tbl>
    <w:p w:rsidR="00C7605E" w:rsidRPr="0020196F" w:rsidRDefault="00C7605E" w:rsidP="0020196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605E" w:rsidRPr="0020196F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DA" w:rsidRDefault="00EA21DA" w:rsidP="00240155">
      <w:pPr>
        <w:spacing w:after="0" w:line="240" w:lineRule="auto"/>
      </w:pPr>
      <w:r>
        <w:separator/>
      </w:r>
    </w:p>
  </w:endnote>
  <w:endnote w:type="continuationSeparator" w:id="0">
    <w:p w:rsidR="00EA21DA" w:rsidRDefault="00EA21DA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DA" w:rsidRDefault="00EA21DA" w:rsidP="00240155">
      <w:pPr>
        <w:spacing w:after="0" w:line="240" w:lineRule="auto"/>
      </w:pPr>
      <w:r>
        <w:separator/>
      </w:r>
    </w:p>
  </w:footnote>
  <w:footnote w:type="continuationSeparator" w:id="0">
    <w:p w:rsidR="00EA21DA" w:rsidRDefault="00EA21DA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33273"/>
    <w:multiLevelType w:val="hybridMultilevel"/>
    <w:tmpl w:val="1374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31E23"/>
    <w:rsid w:val="000779B0"/>
    <w:rsid w:val="00092848"/>
    <w:rsid w:val="000A0D76"/>
    <w:rsid w:val="000A7B95"/>
    <w:rsid w:val="000B4F4A"/>
    <w:rsid w:val="00103FD8"/>
    <w:rsid w:val="00160373"/>
    <w:rsid w:val="001E0ACB"/>
    <w:rsid w:val="001F01FF"/>
    <w:rsid w:val="0020196F"/>
    <w:rsid w:val="00220E76"/>
    <w:rsid w:val="00237286"/>
    <w:rsid w:val="00240155"/>
    <w:rsid w:val="00242897"/>
    <w:rsid w:val="00260834"/>
    <w:rsid w:val="00327D9C"/>
    <w:rsid w:val="00340D74"/>
    <w:rsid w:val="0037400C"/>
    <w:rsid w:val="00387940"/>
    <w:rsid w:val="003B3E9F"/>
    <w:rsid w:val="003E3852"/>
    <w:rsid w:val="004E4026"/>
    <w:rsid w:val="0050540E"/>
    <w:rsid w:val="005255C5"/>
    <w:rsid w:val="005A35F7"/>
    <w:rsid w:val="005C530F"/>
    <w:rsid w:val="006874CA"/>
    <w:rsid w:val="00763D12"/>
    <w:rsid w:val="00796466"/>
    <w:rsid w:val="007F41A2"/>
    <w:rsid w:val="00832F0F"/>
    <w:rsid w:val="008B24AD"/>
    <w:rsid w:val="008B7FD7"/>
    <w:rsid w:val="008E2CFB"/>
    <w:rsid w:val="008E2D41"/>
    <w:rsid w:val="008E3403"/>
    <w:rsid w:val="00916634"/>
    <w:rsid w:val="009212DD"/>
    <w:rsid w:val="00933A8F"/>
    <w:rsid w:val="00973716"/>
    <w:rsid w:val="00974905"/>
    <w:rsid w:val="009841BA"/>
    <w:rsid w:val="00A32BE4"/>
    <w:rsid w:val="00A4280E"/>
    <w:rsid w:val="00AC54A4"/>
    <w:rsid w:val="00AF2395"/>
    <w:rsid w:val="00B613A8"/>
    <w:rsid w:val="00B663C1"/>
    <w:rsid w:val="00B76B79"/>
    <w:rsid w:val="00BC799C"/>
    <w:rsid w:val="00C331B9"/>
    <w:rsid w:val="00C51999"/>
    <w:rsid w:val="00C7605E"/>
    <w:rsid w:val="00C95EBA"/>
    <w:rsid w:val="00CC2E9F"/>
    <w:rsid w:val="00CD3B84"/>
    <w:rsid w:val="00D46010"/>
    <w:rsid w:val="00DB33FA"/>
    <w:rsid w:val="00DF1FAE"/>
    <w:rsid w:val="00E273C4"/>
    <w:rsid w:val="00E36996"/>
    <w:rsid w:val="00E73061"/>
    <w:rsid w:val="00EA21DA"/>
    <w:rsid w:val="00EB17E6"/>
    <w:rsid w:val="00EB5A28"/>
    <w:rsid w:val="00ED7EE9"/>
    <w:rsid w:val="00EE6F6F"/>
    <w:rsid w:val="00F30433"/>
    <w:rsid w:val="00F633CD"/>
    <w:rsid w:val="00F67085"/>
    <w:rsid w:val="00F92510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customStyle="1" w:styleId="Default">
    <w:name w:val="Default"/>
    <w:rsid w:val="001E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3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60834"/>
  </w:style>
  <w:style w:type="character" w:styleId="ad">
    <w:name w:val="Hyperlink"/>
    <w:basedOn w:val="a0"/>
    <w:uiPriority w:val="99"/>
    <w:semiHidden/>
    <w:unhideWhenUsed/>
    <w:rsid w:val="00260834"/>
    <w:rPr>
      <w:color w:val="0000FF"/>
      <w:u w:val="single"/>
    </w:rPr>
  </w:style>
  <w:style w:type="paragraph" w:styleId="3">
    <w:name w:val="Body Text Indent 3"/>
    <w:basedOn w:val="a"/>
    <w:link w:val="30"/>
    <w:rsid w:val="0020196F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0196F"/>
    <w:rPr>
      <w:rFonts w:ascii="Times New Roman" w:eastAsia="Times New Roman" w:hAnsi="Times New Roman" w:cs="Times New Roman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customStyle="1" w:styleId="Default">
    <w:name w:val="Default"/>
    <w:rsid w:val="001E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3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60834"/>
  </w:style>
  <w:style w:type="character" w:styleId="ad">
    <w:name w:val="Hyperlink"/>
    <w:basedOn w:val="a0"/>
    <w:uiPriority w:val="99"/>
    <w:semiHidden/>
    <w:unhideWhenUsed/>
    <w:rsid w:val="00260834"/>
    <w:rPr>
      <w:color w:val="0000FF"/>
      <w:u w:val="single"/>
    </w:rPr>
  </w:style>
  <w:style w:type="paragraph" w:styleId="3">
    <w:name w:val="Body Text Indent 3"/>
    <w:basedOn w:val="a"/>
    <w:link w:val="30"/>
    <w:rsid w:val="0020196F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0196F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294/fb3b9f6c5786727ec9ea99d18258678dcbe363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354/312302f37ac9299771d2bf4f9b4bb797fb4769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2018-08-13T03:21:00Z</cp:lastPrinted>
  <dcterms:created xsi:type="dcterms:W3CDTF">2018-08-10T04:24:00Z</dcterms:created>
  <dcterms:modified xsi:type="dcterms:W3CDTF">2018-08-13T03:22:00Z</dcterms:modified>
</cp:coreProperties>
</file>